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A71E55">
        <w:rPr>
          <w:rFonts w:ascii="Times New Roman" w:hAnsi="Times New Roman" w:cs="Times New Roman"/>
          <w:b/>
          <w:sz w:val="28"/>
          <w:szCs w:val="28"/>
        </w:rPr>
        <w:t>Навыки письма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</w:p>
    <w:p w:rsidR="00576583" w:rsidRDefault="00A71E55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</w:t>
      </w:r>
      <w:r w:rsidR="00C47F29">
        <w:rPr>
          <w:rFonts w:ascii="Times New Roman" w:hAnsi="Times New Roman" w:cs="Times New Roman"/>
          <w:sz w:val="28"/>
          <w:szCs w:val="28"/>
        </w:rPr>
        <w:t xml:space="preserve"> учебника: </w:t>
      </w:r>
      <w:r>
        <w:rPr>
          <w:rFonts w:ascii="Times New Roman" w:hAnsi="Times New Roman" w:cs="Times New Roman"/>
          <w:sz w:val="28"/>
          <w:szCs w:val="28"/>
        </w:rPr>
        <w:t>130-131</w:t>
      </w:r>
      <w:r w:rsidR="005271A5">
        <w:rPr>
          <w:rFonts w:ascii="Times New Roman" w:hAnsi="Times New Roman" w:cs="Times New Roman"/>
          <w:sz w:val="28"/>
          <w:szCs w:val="28"/>
        </w:rPr>
        <w:t>.</w:t>
      </w:r>
    </w:p>
    <w:p w:rsidR="0021459D" w:rsidRDefault="0021459D" w:rsidP="00A71E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1E55">
        <w:rPr>
          <w:rFonts w:ascii="Times New Roman" w:hAnsi="Times New Roman" w:cs="Times New Roman"/>
          <w:sz w:val="28"/>
          <w:szCs w:val="28"/>
        </w:rPr>
        <w:t xml:space="preserve">Прочитай </w:t>
      </w:r>
      <w:r w:rsidR="00A71E55">
        <w:rPr>
          <w:rFonts w:ascii="Times New Roman" w:hAnsi="Times New Roman" w:cs="Times New Roman"/>
          <w:sz w:val="28"/>
          <w:szCs w:val="28"/>
        </w:rPr>
        <w:t xml:space="preserve">словарную статью слова </w:t>
      </w:r>
      <w:r w:rsidR="00A71E55" w:rsidRPr="00A71E55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club</w:t>
      </w:r>
      <w:r w:rsidR="0076704A" w:rsidRPr="0076704A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76704A" w:rsidRPr="0076704A">
        <w:rPr>
          <w:rFonts w:ascii="Times New Roman" w:hAnsi="Times New Roman" w:cs="Times New Roman"/>
          <w:sz w:val="28"/>
          <w:szCs w:val="28"/>
        </w:rPr>
        <w:t xml:space="preserve"> </w:t>
      </w:r>
      <w:r w:rsidR="0076704A">
        <w:rPr>
          <w:rFonts w:ascii="Times New Roman" w:hAnsi="Times New Roman" w:cs="Times New Roman"/>
          <w:sz w:val="28"/>
          <w:szCs w:val="28"/>
        </w:rPr>
        <w:t>Прочитай увлечения людей в упражнении 1 и запиши, какой клуб они могли бы посещать.</w:t>
      </w:r>
    </w:p>
    <w:p w:rsidR="0076704A" w:rsidRDefault="0076704A" w:rsidP="00A71E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форму из упражнения 2 (такая форма заполняется при вступлении в клуб) и дополни ее недостающей информацией, которую ты найдешь в диалоге: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6951A152" wp14:editId="4F2393D4">
            <wp:extent cx="4314825" cy="5839224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0093" t="35663" r="34055" b="8365"/>
                    <a:stretch/>
                  </pic:blipFill>
                  <pic:spPr bwMode="auto">
                    <a:xfrm>
                      <a:off x="0" y="0"/>
                      <a:ext cx="4314733" cy="5839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704A" w:rsidRDefault="0076704A" w:rsidP="00A71E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теоретический блок в рамке (упр.3)</w:t>
      </w:r>
      <w:r w:rsidR="00CE453D">
        <w:rPr>
          <w:rFonts w:ascii="Times New Roman" w:hAnsi="Times New Roman" w:cs="Times New Roman"/>
          <w:sz w:val="28"/>
          <w:szCs w:val="28"/>
        </w:rPr>
        <w:t>.</w:t>
      </w:r>
    </w:p>
    <w:p w:rsidR="00CE453D" w:rsidRDefault="00CE453D" w:rsidP="00A71E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на пример такого информационного письма. Какую информацию оно содержит?</w:t>
      </w:r>
    </w:p>
    <w:p w:rsidR="00CE453D" w:rsidRDefault="00CE453D" w:rsidP="00A71E5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и переведи письмо из упражнения 4 на странице 131. Запиши перевод в тетрадь.</w:t>
      </w:r>
    </w:p>
    <w:p w:rsidR="00CE453D" w:rsidRPr="00CE453D" w:rsidRDefault="00CE453D" w:rsidP="00A71E55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 теоретический материал в упражнении 5.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Переделай по образцу предложения 2-5 (прямые вопросы переведи в непрямые.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Используй фразу </w:t>
      </w:r>
      <w:r w:rsidRPr="00CE453D">
        <w:rPr>
          <w:rFonts w:ascii="Times New Roman" w:hAnsi="Times New Roman" w:cs="Times New Roman"/>
          <w:b/>
          <w:sz w:val="28"/>
          <w:szCs w:val="28"/>
          <w:lang w:val="en-US"/>
        </w:rPr>
        <w:t>Could you please tell me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81000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D41" w:rsidRDefault="00325D41" w:rsidP="000925B2">
      <w:pPr>
        <w:spacing w:after="0" w:line="240" w:lineRule="auto"/>
      </w:pPr>
      <w:r>
        <w:separator/>
      </w:r>
    </w:p>
  </w:endnote>
  <w:endnote w:type="continuationSeparator" w:id="0">
    <w:p w:rsidR="00325D41" w:rsidRDefault="00325D41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D41" w:rsidRDefault="00325D41" w:rsidP="000925B2">
      <w:pPr>
        <w:spacing w:after="0" w:line="240" w:lineRule="auto"/>
      </w:pPr>
      <w:r>
        <w:separator/>
      </w:r>
    </w:p>
  </w:footnote>
  <w:footnote w:type="continuationSeparator" w:id="0">
    <w:p w:rsidR="00325D41" w:rsidRDefault="00325D41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21459D"/>
    <w:rsid w:val="00302829"/>
    <w:rsid w:val="00325D41"/>
    <w:rsid w:val="00326BDA"/>
    <w:rsid w:val="004D5489"/>
    <w:rsid w:val="004E1A8F"/>
    <w:rsid w:val="005271A5"/>
    <w:rsid w:val="00553EC6"/>
    <w:rsid w:val="00576583"/>
    <w:rsid w:val="00585375"/>
    <w:rsid w:val="005D4CB6"/>
    <w:rsid w:val="00731104"/>
    <w:rsid w:val="007517EF"/>
    <w:rsid w:val="0076704A"/>
    <w:rsid w:val="00810009"/>
    <w:rsid w:val="00A408CA"/>
    <w:rsid w:val="00A71E55"/>
    <w:rsid w:val="00AA17D4"/>
    <w:rsid w:val="00BA17E2"/>
    <w:rsid w:val="00BE7B21"/>
    <w:rsid w:val="00C46E87"/>
    <w:rsid w:val="00C47F29"/>
    <w:rsid w:val="00CE453D"/>
    <w:rsid w:val="00D143B4"/>
    <w:rsid w:val="00D515D0"/>
    <w:rsid w:val="00D62194"/>
    <w:rsid w:val="00DA3F19"/>
    <w:rsid w:val="00E02550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16</cp:revision>
  <dcterms:created xsi:type="dcterms:W3CDTF">2020-04-22T10:36:00Z</dcterms:created>
  <dcterms:modified xsi:type="dcterms:W3CDTF">2020-04-28T04:29:00Z</dcterms:modified>
</cp:coreProperties>
</file>